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06D2" w14:textId="66E0929E" w:rsidR="0085384D" w:rsidRPr="008F6FB5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  <w:r>
        <w:rPr>
          <w:rFonts w:ascii="Century" w:eastAsia="ＭＳ 明朝" w:cs="GothicBBBPro-Medium" w:hint="eastAsia"/>
          <w:sz w:val="24"/>
          <w:szCs w:val="24"/>
          <w:lang w:val="en-US"/>
        </w:rPr>
        <w:t>Date:</w:t>
      </w:r>
      <w:r w:rsidRPr="00292958">
        <w:rPr>
          <w:rFonts w:ascii="Century" w:eastAsia="ＭＳ 明朝" w:cs="GothicBBBPro-Medium" w:hint="eastAsia"/>
          <w:sz w:val="24"/>
          <w:szCs w:val="24"/>
          <w:u w:val="single"/>
          <w:lang w:val="en-US"/>
        </w:rPr>
        <w:t xml:space="preserve">         </w:t>
      </w:r>
    </w:p>
    <w:p w14:paraId="6E8A6587" w14:textId="77777777" w:rsidR="00D361EF" w:rsidRPr="008F6FB5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</w:p>
    <w:p w14:paraId="4E65D192" w14:textId="77777777" w:rsidR="00ED1534" w:rsidRPr="008F6FB5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F6FB5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 xml:space="preserve">Editor in Chief of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14:paraId="3325ACAD" w14:textId="77777777" w:rsidR="00ED153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475E2C22" w14:textId="77777777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14:paraId="02CFF28A" w14:textId="309C2476" w:rsidR="00123619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CB701A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　　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(Vol.</w:t>
      </w:r>
      <w:r w:rsidR="00BE153B">
        <w:rPr>
          <w:rFonts w:ascii="Century" w:eastAsia="ＭＳ 明朝" w:cs="RyuminPro-Light"/>
          <w:sz w:val="22"/>
          <w:szCs w:val="22"/>
          <w:u w:val="single"/>
          <w:lang w:val="en-US"/>
        </w:rPr>
        <w:t xml:space="preserve">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No. </w:t>
      </w:r>
      <w:r w:rsidR="00CB701A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)</w:t>
      </w:r>
    </w:p>
    <w:p w14:paraId="7E9857F8" w14:textId="245380D8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CB701A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　　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</w:p>
    <w:p w14:paraId="3573BC02" w14:textId="4B91BCD8" w:rsidR="00123619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Author(s):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6C0FE7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</w:t>
      </w:r>
    </w:p>
    <w:p w14:paraId="34006D52" w14:textId="5A8F6FC2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</w:t>
      </w:r>
    </w:p>
    <w:p w14:paraId="0F6EBF67" w14:textId="77777777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26B19960" w14:textId="77777777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14:paraId="0655D23E" w14:textId="77777777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256F4A40" w14:textId="02F2EA9D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Vol.</w:t>
      </w:r>
      <w:r w:rsidR="005B2F7D">
        <w:rPr>
          <w:rFonts w:ascii="Century" w:eastAsia="ＭＳ 明朝" w:cs="RyuminPro-Light"/>
          <w:sz w:val="22"/>
          <w:szCs w:val="22"/>
          <w:u w:val="single"/>
          <w:lang w:val="en-US"/>
        </w:rPr>
        <w:t xml:space="preserve">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No.   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14:paraId="398035CB" w14:textId="115A8F28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</w:t>
      </w:r>
    </w:p>
    <w:p w14:paraId="069C7D99" w14:textId="6788E603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</w:p>
    <w:p w14:paraId="3C8B09AF" w14:textId="09ECF276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="002758CF">
        <w:rPr>
          <w:rFonts w:ascii="Century" w:eastAsia="ＭＳ 明朝" w:cs="RyuminPro-Light"/>
          <w:sz w:val="22"/>
          <w:szCs w:val="22"/>
          <w:u w:val="single"/>
          <w:lang w:val="en-US"/>
        </w:rPr>
        <w:t xml:space="preserve">     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</w:p>
    <w:p w14:paraId="3CFF53C5" w14:textId="621E4586" w:rsidR="000B2BC4" w:rsidRPr="008F6FB5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</w:t>
      </w:r>
    </w:p>
    <w:p w14:paraId="2A3D7433" w14:textId="77777777" w:rsidR="008F6FB5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129F94E2" w14:textId="77777777" w:rsidR="00A5718A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ED1534">
        <w:rPr>
          <w:rFonts w:ascii="Century" w:eastAsia="ＭＳ 明朝" w:cs="RyuminPro-Light"/>
          <w:sz w:val="22"/>
          <w:szCs w:val="22"/>
          <w:lang w:val="en-US"/>
        </w:rPr>
        <w:t>:</w:t>
      </w:r>
    </w:p>
    <w:p w14:paraId="0F1F591A" w14:textId="3289A640" w:rsidR="00EC2AE3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0B2BC4">
        <w:rPr>
          <w:rFonts w:ascii="Century" w:eastAsia="ＭＳ 明朝" w:cs="RyuminPro-Light"/>
          <w:sz w:val="22"/>
          <w:szCs w:val="22"/>
          <w:lang w:val="en-US"/>
        </w:rPr>
        <w:t>Reproduced with permission of the Japanese Societ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y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Science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from</w:t>
      </w:r>
      <w:r w:rsidR="005F7FDD">
        <w:rPr>
          <w:rFonts w:ascii="Century" w:eastAsia="ＭＳ 明朝" w:cs="RyuminPro-Light"/>
          <w:sz w:val="22"/>
          <w:szCs w:val="22"/>
          <w:lang w:val="en-US"/>
        </w:rPr>
        <w:t xml:space="preserve"> Yoshida et al. 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J </w:t>
      </w:r>
      <w:r w:rsidR="000014C1">
        <w:rPr>
          <w:rFonts w:ascii="Century" w:eastAsia="ＭＳ 明朝" w:cs="RyuminPro-Light"/>
          <w:sz w:val="22"/>
          <w:szCs w:val="22"/>
          <w:lang w:val="en-US"/>
        </w:rPr>
        <w:t>Vet Med Sci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5F7FDD">
        <w:rPr>
          <w:rFonts w:ascii="Century" w:eastAsia="ＭＳ 明朝" w:cs="RyuminPro-Light"/>
          <w:sz w:val="22"/>
          <w:szCs w:val="22"/>
          <w:lang w:val="en-US"/>
        </w:rPr>
        <w:t>82: 926-934, 2020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40A9FA5C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53F672F0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14:paraId="30A44106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285F42DF" w14:textId="77777777" w:rsidR="00ED153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14:paraId="6995279F" w14:textId="77777777"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1A1DEAF6" w14:textId="3E5E0969" w:rsidR="00865A45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</w:t>
      </w:r>
    </w:p>
    <w:p w14:paraId="08CB9DF0" w14:textId="77777777" w:rsidR="008454AB" w:rsidRPr="002758C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0676A701" w14:textId="72EF79FC"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="002758CF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</w:t>
      </w:r>
    </w:p>
    <w:p w14:paraId="10F1884A" w14:textId="77777777" w:rsidR="009459F9" w:rsidRPr="008454AB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14:paraId="1D0637D5" w14:textId="77777777" w:rsidR="00865A45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14:paraId="50185A1B" w14:textId="77777777" w:rsidR="004D6B59" w:rsidRDefault="004D6B5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12989BA8" w14:textId="780E1A6A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>
        <w:rPr>
          <w:rFonts w:ascii="Century" w:eastAsia="ＭＳ 明朝" w:cs="RyuminPro-Light"/>
          <w:sz w:val="22"/>
          <w:szCs w:val="22"/>
          <w:lang w:val="en-US"/>
        </w:rPr>
        <w:t>permission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14:paraId="03983521" w14:textId="77777777" w:rsidR="00A26455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013AF634" w14:textId="6827AEC8" w:rsidR="00A5718A" w:rsidRP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Date: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</w:t>
      </w:r>
      <w:r w:rsid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14:paraId="4E03D9BE" w14:textId="556920C5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04C5385A" w14:textId="2064CA32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1D0F89F9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14:paraId="782CCE8D" w14:textId="77777777"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14:paraId="69FCE0CB" w14:textId="5145928D" w:rsidR="009459F9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 w:hint="eastAsia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lang w:val="en-US"/>
        </w:rPr>
        <w:t xml:space="preserve">Professor </w:t>
      </w:r>
      <w:r w:rsidR="00CB701A">
        <w:rPr>
          <w:rFonts w:ascii="Century" w:eastAsia="ＭＳ 明朝" w:cs="RyuminPro-Light"/>
          <w:sz w:val="22"/>
          <w:szCs w:val="22"/>
          <w:lang w:val="en-US"/>
        </w:rPr>
        <w:t>Keitato</w:t>
      </w:r>
      <w:r w:rsidR="00370B0C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  <w:r w:rsidR="00370B0C">
        <w:rPr>
          <w:rFonts w:ascii="Century" w:eastAsia="ＭＳ 明朝" w:cs="RyuminPro-Light"/>
          <w:sz w:val="22"/>
          <w:szCs w:val="22"/>
          <w:lang w:val="en-US"/>
        </w:rPr>
        <w:t>YAMANOUCHI</w:t>
      </w:r>
      <w:r w:rsidR="004D6B59">
        <w:rPr>
          <w:rFonts w:ascii="Century" w:eastAsia="ＭＳ 明朝" w:cs="RyuminPro-Light"/>
          <w:sz w:val="22"/>
          <w:szCs w:val="22"/>
          <w:lang w:val="en-US"/>
        </w:rPr>
        <w:t>,</w:t>
      </w:r>
    </w:p>
    <w:p w14:paraId="2548C967" w14:textId="77777777" w:rsidR="00A82665" w:rsidRPr="00DB72E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DB72EF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</w:p>
    <w:sectPr w:rsidR="00A82665" w:rsidRPr="00DB72EF" w:rsidSect="008454AB">
      <w:headerReference w:type="default" r:id="rId7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98FA" w14:textId="77777777" w:rsidR="00E76531" w:rsidRDefault="00E76531" w:rsidP="001C4328">
      <w:r>
        <w:separator/>
      </w:r>
    </w:p>
  </w:endnote>
  <w:endnote w:type="continuationSeparator" w:id="0">
    <w:p w14:paraId="47FA8F58" w14:textId="77777777" w:rsidR="00E76531" w:rsidRDefault="00E76531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-OTF リュウミン Pro L-K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608E" w14:textId="77777777" w:rsidR="00E76531" w:rsidRDefault="00E76531" w:rsidP="001C4328">
      <w:r>
        <w:separator/>
      </w:r>
    </w:p>
  </w:footnote>
  <w:footnote w:type="continuationSeparator" w:id="0">
    <w:p w14:paraId="123EFC92" w14:textId="77777777" w:rsidR="00E76531" w:rsidRDefault="00E76531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4CD7" w14:textId="77777777"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43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949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74"/>
    <w:rsid w:val="000014C1"/>
    <w:rsid w:val="00076531"/>
    <w:rsid w:val="0008034C"/>
    <w:rsid w:val="000B2BC4"/>
    <w:rsid w:val="000C7E86"/>
    <w:rsid w:val="00123619"/>
    <w:rsid w:val="00130F7A"/>
    <w:rsid w:val="001C4328"/>
    <w:rsid w:val="00273D76"/>
    <w:rsid w:val="002758CF"/>
    <w:rsid w:val="00292958"/>
    <w:rsid w:val="002C2272"/>
    <w:rsid w:val="00302F2F"/>
    <w:rsid w:val="00352A86"/>
    <w:rsid w:val="00370B0C"/>
    <w:rsid w:val="004607C3"/>
    <w:rsid w:val="004C3AF3"/>
    <w:rsid w:val="004D6B59"/>
    <w:rsid w:val="00552038"/>
    <w:rsid w:val="005A5A84"/>
    <w:rsid w:val="005B2F7D"/>
    <w:rsid w:val="005F7FDD"/>
    <w:rsid w:val="006A17B0"/>
    <w:rsid w:val="006B2774"/>
    <w:rsid w:val="006C0FE7"/>
    <w:rsid w:val="006D7DE4"/>
    <w:rsid w:val="00703C59"/>
    <w:rsid w:val="008454AB"/>
    <w:rsid w:val="0085384D"/>
    <w:rsid w:val="00865A45"/>
    <w:rsid w:val="0087060C"/>
    <w:rsid w:val="008F6FB5"/>
    <w:rsid w:val="00927BD2"/>
    <w:rsid w:val="009459F9"/>
    <w:rsid w:val="009734F1"/>
    <w:rsid w:val="009A3876"/>
    <w:rsid w:val="00A26455"/>
    <w:rsid w:val="00A5718A"/>
    <w:rsid w:val="00A82665"/>
    <w:rsid w:val="00A8377C"/>
    <w:rsid w:val="00AC2206"/>
    <w:rsid w:val="00AC2741"/>
    <w:rsid w:val="00B324F2"/>
    <w:rsid w:val="00B87E11"/>
    <w:rsid w:val="00BE153B"/>
    <w:rsid w:val="00C031CA"/>
    <w:rsid w:val="00C156FD"/>
    <w:rsid w:val="00C167B3"/>
    <w:rsid w:val="00CB701A"/>
    <w:rsid w:val="00CD5038"/>
    <w:rsid w:val="00CD61A0"/>
    <w:rsid w:val="00CF0E26"/>
    <w:rsid w:val="00D34909"/>
    <w:rsid w:val="00D361EF"/>
    <w:rsid w:val="00D6741E"/>
    <w:rsid w:val="00DB72EF"/>
    <w:rsid w:val="00DE3B39"/>
    <w:rsid w:val="00E76531"/>
    <w:rsid w:val="00EC2AE3"/>
    <w:rsid w:val="00ED1534"/>
    <w:rsid w:val="00F43203"/>
    <w:rsid w:val="00F770B2"/>
    <w:rsid w:val="00F77707"/>
    <w:rsid w:val="00F95496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F4F3E"/>
  <w15:docId w15:val="{F8BE0045-2A15-4DF7-8A52-F543CCB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井手 裕美子</cp:lastModifiedBy>
  <cp:revision>4</cp:revision>
  <cp:lastPrinted>2018-09-20T00:30:00Z</cp:lastPrinted>
  <dcterms:created xsi:type="dcterms:W3CDTF">2023-11-21T01:58:00Z</dcterms:created>
  <dcterms:modified xsi:type="dcterms:W3CDTF">2023-11-21T01:59:00Z</dcterms:modified>
</cp:coreProperties>
</file>